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2879" w14:textId="73947DAE" w:rsidR="007B16EA" w:rsidRPr="00105B45" w:rsidRDefault="00770826" w:rsidP="0077082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Social Media </w:t>
      </w:r>
      <w:r w:rsidR="00105B45"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Sample Posts </w:t>
      </w: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to Promote your Water Donation</w:t>
      </w:r>
    </w:p>
    <w:p w14:paraId="47E39959" w14:textId="77777777" w:rsidR="00770826" w:rsidRPr="00105B45" w:rsidRDefault="00770826" w:rsidP="007B16E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F5B306D" w14:textId="5796DBEB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Hashtags: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#</w:t>
      </w:r>
      <w:proofErr w:type="spellStart"/>
      <w:r w:rsidRPr="00105B45">
        <w:rPr>
          <w:rFonts w:asciiTheme="minorHAnsi" w:hAnsiTheme="minorHAnsi" w:cstheme="minorHAnsi"/>
          <w:color w:val="1C1E21"/>
          <w:sz w:val="22"/>
          <w:szCs w:val="22"/>
        </w:rPr>
        <w:t>firefighterhydration</w:t>
      </w:r>
      <w:proofErr w:type="spellEnd"/>
      <w:r w:rsidRPr="00105B45">
        <w:rPr>
          <w:rFonts w:asciiTheme="minorHAnsi" w:hAnsiTheme="minorHAnsi" w:cstheme="minorHAnsi"/>
          <w:color w:val="1C1E21"/>
          <w:sz w:val="22"/>
          <w:szCs w:val="22"/>
        </w:rPr>
        <w:t>, #</w:t>
      </w:r>
      <w:proofErr w:type="spellStart"/>
      <w:r w:rsidRPr="00105B45">
        <w:rPr>
          <w:rFonts w:asciiTheme="minorHAnsi" w:hAnsiTheme="minorHAnsi" w:cstheme="minorHAnsi"/>
          <w:color w:val="1C1E21"/>
          <w:sz w:val="22"/>
          <w:szCs w:val="22"/>
        </w:rPr>
        <w:t>anhe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u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serbusch</w:t>
      </w:r>
      <w:proofErr w:type="spellEnd"/>
      <w:r w:rsidRPr="00105B45">
        <w:rPr>
          <w:rFonts w:asciiTheme="minorHAnsi" w:hAnsiTheme="minorHAnsi" w:cstheme="minorHAnsi"/>
          <w:color w:val="1C1E21"/>
          <w:sz w:val="22"/>
          <w:szCs w:val="22"/>
        </w:rPr>
        <w:t>, #</w:t>
      </w:r>
      <w:proofErr w:type="spellStart"/>
      <w:r w:rsidRPr="00105B45">
        <w:rPr>
          <w:rFonts w:asciiTheme="minorHAnsi" w:hAnsiTheme="minorHAnsi" w:cstheme="minorHAnsi"/>
          <w:color w:val="1C1E21"/>
          <w:sz w:val="22"/>
          <w:szCs w:val="22"/>
        </w:rPr>
        <w:t>nvfc</w:t>
      </w:r>
      <w:proofErr w:type="spellEnd"/>
    </w:p>
    <w:p w14:paraId="350C259D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29AC2985" w14:textId="2B4E2F8F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Handles: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Pr="00105B45">
        <w:rPr>
          <w:rFonts w:asciiTheme="minorHAnsi" w:hAnsiTheme="minorHAnsi" w:cstheme="minorHAnsi"/>
          <w:sz w:val="22"/>
          <w:szCs w:val="22"/>
        </w:rPr>
        <w:t>anheuserbusch</w:t>
      </w:r>
      <w:proofErr w:type="spellEnd"/>
      <w:r w:rsidRPr="00105B45">
        <w:rPr>
          <w:rFonts w:asciiTheme="minorHAnsi" w:hAnsiTheme="minorHAnsi" w:cstheme="minorHAnsi"/>
          <w:sz w:val="22"/>
          <w:szCs w:val="22"/>
        </w:rPr>
        <w:t>, @nvfc1 (Facebook), @</w:t>
      </w:r>
      <w:proofErr w:type="spellStart"/>
      <w:r w:rsidRPr="00105B45">
        <w:rPr>
          <w:rFonts w:asciiTheme="minorHAnsi" w:hAnsiTheme="minorHAnsi" w:cstheme="minorHAnsi"/>
          <w:sz w:val="22"/>
          <w:szCs w:val="22"/>
        </w:rPr>
        <w:t>nvfc</w:t>
      </w:r>
      <w:proofErr w:type="spellEnd"/>
      <w:r w:rsidRPr="00105B45">
        <w:rPr>
          <w:rFonts w:asciiTheme="minorHAnsi" w:hAnsiTheme="minorHAnsi" w:cstheme="minorHAnsi"/>
          <w:sz w:val="22"/>
          <w:szCs w:val="22"/>
        </w:rPr>
        <w:t xml:space="preserve"> (Twitter)</w:t>
      </w:r>
      <w:r w:rsidR="00577E00">
        <w:rPr>
          <w:rFonts w:asciiTheme="minorHAnsi" w:hAnsiTheme="minorHAnsi" w:cstheme="minorHAnsi"/>
          <w:sz w:val="22"/>
          <w:szCs w:val="22"/>
        </w:rPr>
        <w:t>, @</w:t>
      </w:r>
      <w:proofErr w:type="spellStart"/>
      <w:r w:rsidR="00577E00">
        <w:rPr>
          <w:rFonts w:asciiTheme="minorHAnsi" w:hAnsiTheme="minorHAnsi" w:cstheme="minorHAnsi"/>
          <w:sz w:val="22"/>
          <w:szCs w:val="22"/>
        </w:rPr>
        <w:t>mynvfc</w:t>
      </w:r>
      <w:proofErr w:type="spellEnd"/>
      <w:r w:rsidR="00577E00">
        <w:rPr>
          <w:rFonts w:asciiTheme="minorHAnsi" w:hAnsiTheme="minorHAnsi" w:cstheme="minorHAnsi"/>
          <w:sz w:val="22"/>
          <w:szCs w:val="22"/>
        </w:rPr>
        <w:t xml:space="preserve"> (Instagram)</w:t>
      </w:r>
    </w:p>
    <w:p w14:paraId="381B8165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61EACDD" w14:textId="086443CF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Sample Posts:</w:t>
      </w:r>
    </w:p>
    <w:p w14:paraId="4214A6EC" w14:textId="123FD6C3" w:rsidR="007B16EA" w:rsidRPr="00105B45" w:rsidRDefault="007B16EA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u w:val="single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  <w:u w:val="single"/>
        </w:rPr>
        <w:t>Facebook</w:t>
      </w:r>
    </w:p>
    <w:p w14:paraId="1811C6D5" w14:textId="517FBCD5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Thank </w:t>
      </w:r>
      <w:proofErr w:type="gramStart"/>
      <w:r w:rsidRPr="00105B45">
        <w:rPr>
          <w:rFonts w:asciiTheme="minorHAnsi" w:hAnsiTheme="minorHAnsi" w:cstheme="minorHAnsi"/>
          <w:color w:val="1C1E21"/>
          <w:sz w:val="22"/>
          <w:szCs w:val="22"/>
        </w:rPr>
        <w:t>you Anheuser-Busch and the National Volunteer Fire Council</w:t>
      </w:r>
      <w:proofErr w:type="gramEnd"/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for the donation of canned drinking water to keep our crews hydrated! And 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thank you to [name of A-B wholesaler] for taking time to deliver the much-needed water to our fire station.</w:t>
      </w:r>
    </w:p>
    <w:p w14:paraId="24387460" w14:textId="24D54418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</w:p>
    <w:p w14:paraId="24A20F8F" w14:textId="4E6DDE09" w:rsidR="00A34FD9" w:rsidRPr="00105B45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>This water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was provided through the </w:t>
      </w:r>
      <w:r w:rsidRPr="00A34FD9">
        <w:rPr>
          <w:rFonts w:asciiTheme="minorHAnsi" w:hAnsiTheme="minorHAnsi" w:cstheme="minorHAnsi"/>
          <w:color w:val="1C1E21"/>
          <w:sz w:val="22"/>
          <w:szCs w:val="22"/>
        </w:rPr>
        <w:t>Emergency Drinking Water for Wildland Firefighters program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and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will serve as a vital source of hydration for our first responders as we prepare for wildfire season.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Learn more about the program at </w:t>
      </w:r>
      <w:hyperlink r:id="rId5" w:history="1">
        <w:r w:rsidRPr="00D973EF">
          <w:rPr>
            <w:rStyle w:val="Hyperlink"/>
            <w:rFonts w:asciiTheme="minorHAnsi" w:hAnsiTheme="minorHAnsi" w:cstheme="minorHAnsi"/>
            <w:sz w:val="22"/>
            <w:szCs w:val="22"/>
          </w:rPr>
          <w:t>www.nvfc.org/water</w:t>
        </w:r>
      </w:hyperlink>
      <w:r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</w:p>
    <w:p w14:paraId="5EFA6D13" w14:textId="77777777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7D05A760" w14:textId="67EBDFED" w:rsidR="00A34FD9" w:rsidRP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4FE9D8A" w14:textId="77777777" w:rsid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5C719F7" w14:textId="72328F4A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u w:val="single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  <w:u w:val="single"/>
        </w:rPr>
        <w:t>Twitter</w:t>
      </w:r>
    </w:p>
    <w:p w14:paraId="599C99C1" w14:textId="407A4886" w:rsidR="00C808F4" w:rsidRPr="00105B45" w:rsidRDefault="00C808F4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>Thank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s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A34FD9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Anheuser-Busch 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&amp;</w:t>
      </w:r>
      <w:r w:rsidR="00A34FD9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National Volunteer Fire Council</w:t>
      </w:r>
      <w:r w:rsidR="00A34FD9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for the donation of canned drinking water</w:t>
      </w:r>
      <w:r w:rsidR="00105B45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to keep our crews hydrated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 xml:space="preserve"> during #wildfire season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! And 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thank you to [name of A-B wholesaler] for taking time to deliver the much-needed water to our fire station.</w:t>
      </w:r>
    </w:p>
    <w:p w14:paraId="0D9ADB9A" w14:textId="77777777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bookmarkStart w:id="0" w:name="_GoBack"/>
      <w:bookmarkEnd w:id="0"/>
    </w:p>
    <w:p w14:paraId="2E502C77" w14:textId="483753E9" w:rsidR="00A34FD9" w:rsidRP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62AF3974" w14:textId="77777777" w:rsidR="00A34FD9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5C4BE576" w14:textId="77777777" w:rsidR="00A34FD9" w:rsidRPr="00A34FD9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u w:val="single"/>
        </w:rPr>
      </w:pPr>
      <w:r w:rsidRPr="00A34FD9">
        <w:rPr>
          <w:rFonts w:asciiTheme="minorHAnsi" w:hAnsiTheme="minorHAnsi" w:cstheme="minorHAnsi"/>
          <w:color w:val="1C1E21"/>
          <w:sz w:val="22"/>
          <w:szCs w:val="22"/>
          <w:u w:val="single"/>
        </w:rPr>
        <w:t>Instagram</w:t>
      </w:r>
    </w:p>
    <w:p w14:paraId="5ADA469C" w14:textId="77777777" w:rsidR="00A34FD9" w:rsidRP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99C3227" w14:textId="2E3D0476" w:rsidR="00CD045C" w:rsidRPr="00105B45" w:rsidRDefault="00CD045C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Thanks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Anheuser-Busch and the National Volunteer Fire Council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for the donation of canned drinking water to keep our crews hydrated! This water will 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help improve the safety and capabilities of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our first responders as we prepare for wildfire season.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And 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thank you to [name of A-B wholesaler] for taking time to deliver the much-needed water to our fire station.</w:t>
      </w:r>
    </w:p>
    <w:p w14:paraId="2076D367" w14:textId="383CC455" w:rsidR="00770826" w:rsidRPr="00CD045C" w:rsidRDefault="00770826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cstheme="minorHAnsi"/>
          <w:color w:val="1C1E21"/>
          <w:shd w:val="clear" w:color="auto" w:fill="FFFFFF"/>
        </w:rPr>
      </w:pPr>
    </w:p>
    <w:sectPr w:rsidR="00770826" w:rsidRPr="00CD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63A"/>
    <w:multiLevelType w:val="hybridMultilevel"/>
    <w:tmpl w:val="C4686FDE"/>
    <w:lvl w:ilvl="0" w:tplc="61CE7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09"/>
    <w:rsid w:val="00105B45"/>
    <w:rsid w:val="001F382B"/>
    <w:rsid w:val="00386C99"/>
    <w:rsid w:val="003F232C"/>
    <w:rsid w:val="00400909"/>
    <w:rsid w:val="00410673"/>
    <w:rsid w:val="00577E00"/>
    <w:rsid w:val="00770826"/>
    <w:rsid w:val="007B16EA"/>
    <w:rsid w:val="00801919"/>
    <w:rsid w:val="00923E73"/>
    <w:rsid w:val="00A34FD9"/>
    <w:rsid w:val="00B23519"/>
    <w:rsid w:val="00BA73A1"/>
    <w:rsid w:val="00BD41F7"/>
    <w:rsid w:val="00C808F4"/>
    <w:rsid w:val="00C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3C"/>
  <w15:chartTrackingRefBased/>
  <w15:docId w15:val="{B4A8AC08-5796-4940-8B3F-CBA448D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3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E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fc.org/w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Shirley</dc:creator>
  <cp:keywords/>
  <dc:description/>
  <cp:lastModifiedBy>Kimberly Quiros</cp:lastModifiedBy>
  <cp:revision>2</cp:revision>
  <dcterms:created xsi:type="dcterms:W3CDTF">2020-03-19T16:46:00Z</dcterms:created>
  <dcterms:modified xsi:type="dcterms:W3CDTF">2020-03-19T16:46:00Z</dcterms:modified>
</cp:coreProperties>
</file>